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1" w:rsidRDefault="00A66191" w:rsidP="00A66191">
      <w:pPr>
        <w:jc w:val="center"/>
        <w:rPr>
          <w:b/>
          <w:bCs/>
          <w:sz w:val="28"/>
        </w:rPr>
      </w:pPr>
      <w:r w:rsidRPr="00A66191">
        <w:rPr>
          <w:b/>
          <w:bCs/>
          <w:sz w:val="28"/>
        </w:rPr>
        <w:t xml:space="preserve">PROCEDURA UDZIELANIA POMOCY PSYCHOLOGICZNO-PEDAGOGICZNEJ </w:t>
      </w:r>
    </w:p>
    <w:p w:rsidR="00A66191" w:rsidRPr="00A66191" w:rsidRDefault="00A66191" w:rsidP="00A66191">
      <w:pPr>
        <w:jc w:val="center"/>
        <w:rPr>
          <w:sz w:val="28"/>
        </w:rPr>
      </w:pPr>
      <w:r w:rsidRPr="00A66191">
        <w:rPr>
          <w:b/>
          <w:bCs/>
          <w:sz w:val="28"/>
        </w:rPr>
        <w:t>W PRZEDSZKOLU</w:t>
      </w:r>
      <w:r>
        <w:rPr>
          <w:b/>
          <w:bCs/>
          <w:sz w:val="28"/>
        </w:rPr>
        <w:t xml:space="preserve"> NR 40  W SOSNOWCU</w:t>
      </w:r>
    </w:p>
    <w:p w:rsidR="008A0ACA" w:rsidRDefault="00A66191" w:rsidP="00A66191">
      <w:r w:rsidRPr="00A66191">
        <w:rPr>
          <w:u w:val="single"/>
        </w:rPr>
        <w:br/>
        <w:t>Podstawa prawna</w:t>
      </w:r>
      <w:r w:rsidRPr="00A66191">
        <w:br/>
      </w:r>
      <w:r w:rsidRPr="00A66191">
        <w:rPr>
          <w:i/>
        </w:rPr>
        <w:t>1. Rozporządzenie MEN z dnia 30 kwietnia 2013 r. w sprawie zasad udzielania i organizacji pomocy psychologiczno-pedagogicznej w publicznych przedszkolach, szkołach i placówkach (Dz.U. Nr 228 z 7 maja 2013r. poz. 532)</w:t>
      </w:r>
      <w:r w:rsidRPr="00A66191">
        <w:rPr>
          <w:i/>
        </w:rPr>
        <w:br/>
        <w:t xml:space="preserve">2. Rozporządzenie Ministra Edukacji Narodowej i Sportu z 19 lutego 2002r.w sprawie sposobu prowadzenia przez publiczne przedszkola, szkoły i placówki dokumentacji przebiegu nauczania, działalności wychowawczej i opiekuńczej oraz </w:t>
      </w:r>
      <w:r>
        <w:rPr>
          <w:i/>
        </w:rPr>
        <w:t xml:space="preserve">rodzajów tej dokumentacji (Dz. U </w:t>
      </w:r>
      <w:r w:rsidRPr="00A66191">
        <w:rPr>
          <w:i/>
        </w:rPr>
        <w:t>z 2002r.Nr 23,poz.225 ze zm.)</w:t>
      </w:r>
      <w:r w:rsidRPr="00A66191">
        <w:rPr>
          <w:i/>
        </w:rPr>
        <w:br/>
      </w:r>
    </w:p>
    <w:p w:rsidR="008A0ACA" w:rsidRDefault="00A66191" w:rsidP="005D46AB">
      <w:pPr>
        <w:pStyle w:val="Akapitzlist"/>
        <w:numPr>
          <w:ilvl w:val="0"/>
          <w:numId w:val="2"/>
        </w:numPr>
      </w:pPr>
      <w:r w:rsidRPr="00A66191">
        <w:t>Pomoc psychologiczno-pedagogiczna udzie</w:t>
      </w:r>
      <w:r w:rsidR="008A0ACA">
        <w:t>l</w:t>
      </w:r>
      <w:r w:rsidR="005D46AB">
        <w:t>ana w przedszkolu polega na:</w:t>
      </w:r>
      <w:r w:rsidR="005D46AB">
        <w:br/>
        <w:t>-</w:t>
      </w:r>
      <w:r w:rsidRPr="00A66191">
        <w:t xml:space="preserve"> Rozpoznawaniu i zaspakajaniu indywidualnych potrzeb rozwojowych i edukacyjnych dziecka oraz </w:t>
      </w:r>
      <w:r w:rsidR="008A0ACA">
        <w:t xml:space="preserve">                 </w:t>
      </w:r>
      <w:r w:rsidRPr="00A66191">
        <w:t>rozpoznawaniu jego indywidualnyc</w:t>
      </w:r>
      <w:r w:rsidR="008A0ACA">
        <w:t>h możliw</w:t>
      </w:r>
      <w:r w:rsidR="005D46AB">
        <w:t>ości psychofizycznych</w:t>
      </w:r>
      <w:r w:rsidR="005D46AB">
        <w:br/>
        <w:t xml:space="preserve">- </w:t>
      </w:r>
      <w:r w:rsidRPr="00A66191">
        <w:t xml:space="preserve"> Wspieraniu rodziców i nauczycieli w rozwiązywaniu problemów </w:t>
      </w:r>
      <w:r w:rsidR="005D46AB">
        <w:t>wychowawczych i dydaktycznych</w:t>
      </w:r>
      <w:r w:rsidR="005D46AB">
        <w:br/>
      </w:r>
      <w:r w:rsidR="008A0ACA">
        <w:t xml:space="preserve"> </w:t>
      </w:r>
      <w:r w:rsidRPr="00A66191">
        <w:t xml:space="preserve"> Rozwijaniu umiejętności wychowawczych</w:t>
      </w:r>
      <w:r w:rsidR="008A0ACA">
        <w:t xml:space="preserve"> nauczycieli oraz rodziców.</w:t>
      </w:r>
      <w:r w:rsidR="008A0ACA">
        <w:br/>
      </w: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 xml:space="preserve"> Pomoc psychologiczno-pedagogiczna </w:t>
      </w:r>
      <w:r w:rsidR="005D46AB">
        <w:t>udzielana jest z inicjatywy:</w:t>
      </w:r>
      <w:r w:rsidR="005D46AB">
        <w:br/>
        <w:t>- Rodziców dziecka</w:t>
      </w:r>
      <w:r w:rsidR="005D46AB">
        <w:br/>
        <w:t>-  Dyrektora</w:t>
      </w:r>
      <w:r w:rsidR="005D46AB">
        <w:br/>
        <w:t>-  Nauczyciela</w:t>
      </w:r>
      <w:r w:rsidR="005D46AB">
        <w:br/>
        <w:t xml:space="preserve">- </w:t>
      </w:r>
      <w:r w:rsidRPr="00A66191">
        <w:t xml:space="preserve"> Specjalisty zatrudnionego w</w:t>
      </w:r>
      <w:r w:rsidR="008A0ACA">
        <w:t xml:space="preserve"> przedszk</w:t>
      </w:r>
      <w:r w:rsidR="005D46AB">
        <w:t>olu</w:t>
      </w:r>
      <w:r w:rsidR="005D46AB">
        <w:br/>
        <w:t>-  Poradni</w:t>
      </w:r>
      <w:r w:rsidR="005D46AB">
        <w:br/>
        <w:t xml:space="preserve">- </w:t>
      </w:r>
      <w:r w:rsidRPr="00A66191">
        <w:t xml:space="preserve"> Asystenta rodziny</w:t>
      </w:r>
      <w:r w:rsidR="005D46AB">
        <w:br/>
        <w:t>-  Kuratora sądowego</w:t>
      </w:r>
    </w:p>
    <w:p w:rsidR="005D46AB" w:rsidRDefault="005D46AB" w:rsidP="005D46AB">
      <w:pPr>
        <w:pStyle w:val="Akapitzlist"/>
        <w:ind w:left="405"/>
      </w:pPr>
    </w:p>
    <w:p w:rsidR="005D46AB" w:rsidRDefault="005D46AB" w:rsidP="005D46AB">
      <w:pPr>
        <w:pStyle w:val="Akapitzlist"/>
        <w:numPr>
          <w:ilvl w:val="0"/>
          <w:numId w:val="2"/>
        </w:numPr>
      </w:pPr>
      <w:r>
        <w:t xml:space="preserve"> </w:t>
      </w:r>
      <w:r w:rsidR="008A0ACA">
        <w:t>P</w:t>
      </w:r>
      <w:r w:rsidR="008A0ACA" w:rsidRPr="00A66191">
        <w:t>omoc</w:t>
      </w:r>
      <w:r w:rsidR="008A0ACA" w:rsidRPr="00A66191">
        <w:t xml:space="preserve"> </w:t>
      </w:r>
      <w:r w:rsidR="008A0ACA" w:rsidRPr="00A66191">
        <w:t>udzielana</w:t>
      </w:r>
      <w:r w:rsidR="008A0ACA" w:rsidRPr="00A66191">
        <w:t xml:space="preserve"> </w:t>
      </w:r>
      <w:r w:rsidR="008A0ACA" w:rsidRPr="00A66191">
        <w:t>jest</w:t>
      </w:r>
      <w:r w:rsidR="008A0ACA" w:rsidRPr="00A66191">
        <w:t xml:space="preserve"> </w:t>
      </w:r>
      <w:r w:rsidR="00A66191" w:rsidRPr="00A66191">
        <w:t xml:space="preserve"> dzieciom</w:t>
      </w:r>
      <w:r w:rsidR="008A0ACA">
        <w:t>:</w:t>
      </w:r>
      <w:r>
        <w:br/>
        <w:t>-  niedostosowanym społecznie</w:t>
      </w:r>
      <w:r>
        <w:br/>
        <w:t xml:space="preserve">-  </w:t>
      </w:r>
      <w:r w:rsidR="00A66191" w:rsidRPr="00A66191">
        <w:t>zagrożonym</w:t>
      </w:r>
      <w:r>
        <w:t xml:space="preserve"> niedostosowaniem społecznym</w:t>
      </w:r>
      <w:r>
        <w:br/>
        <w:t xml:space="preserve">-  </w:t>
      </w:r>
      <w:r w:rsidR="00A66191" w:rsidRPr="00A66191">
        <w:t>z zaburz</w:t>
      </w:r>
      <w:r w:rsidR="00D779A7">
        <w:t>eniami komunikacji językowej</w:t>
      </w:r>
      <w:r w:rsidR="00D779A7">
        <w:br/>
        <w:t xml:space="preserve">-  </w:t>
      </w:r>
      <w:r w:rsidR="00A66191" w:rsidRPr="00A66191">
        <w:t>ze specyficzny</w:t>
      </w:r>
      <w:r w:rsidR="00D779A7">
        <w:t>mi trudnościami w uczeniu się</w:t>
      </w:r>
      <w:r w:rsidR="00D779A7">
        <w:br/>
        <w:t>-  z chorobami przewlekłymi</w:t>
      </w:r>
      <w:r w:rsidR="00D779A7">
        <w:br/>
        <w:t xml:space="preserve">-  </w:t>
      </w:r>
      <w:r w:rsidR="00A66191" w:rsidRPr="00A66191">
        <w:t xml:space="preserve"> z </w:t>
      </w:r>
      <w:r w:rsidR="00D779A7">
        <w:t>niepowodzeniami edukacyjnymi</w:t>
      </w:r>
      <w:r w:rsidR="00D779A7">
        <w:br/>
        <w:t xml:space="preserve">-  </w:t>
      </w:r>
      <w:r w:rsidR="00A66191" w:rsidRPr="00A66191">
        <w:t>z zaniedbań środowiskowych wynikających z trudny</w:t>
      </w:r>
      <w:r w:rsidR="00D779A7">
        <w:t>ch warunków bytowych rodziny</w:t>
      </w:r>
      <w:r w:rsidR="00D779A7">
        <w:br/>
        <w:t xml:space="preserve">-  </w:t>
      </w:r>
      <w:r w:rsidR="00A66191" w:rsidRPr="00A66191">
        <w:t>z trudnościami adaptacyjnymi związanymi z różnicami kultur</w:t>
      </w:r>
      <w:r>
        <w:t>owymi lub zmianą środowiska</w:t>
      </w:r>
    </w:p>
    <w:p w:rsidR="005D46AB" w:rsidRDefault="005D46AB" w:rsidP="005D46AB">
      <w:pPr>
        <w:pStyle w:val="Akapitzlist"/>
        <w:ind w:left="405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>Formy udzielanej pomocy psychologiczno-</w:t>
      </w:r>
      <w:r w:rsidR="00D779A7">
        <w:t>pedagogicznej w przedszkolu:</w:t>
      </w:r>
      <w:r w:rsidR="00D779A7">
        <w:br/>
        <w:t xml:space="preserve">-  </w:t>
      </w:r>
      <w:r w:rsidRPr="00A66191">
        <w:t xml:space="preserve">zajęcia specjalistyczne: korekcyjno-kompensacyjne, socjoterapeutyczne, logopedyczne oraz </w:t>
      </w:r>
      <w:r w:rsidR="00D779A7">
        <w:t xml:space="preserve">     </w:t>
      </w:r>
      <w:r w:rsidRPr="00A66191">
        <w:t>inne</w:t>
      </w:r>
      <w:r w:rsidR="00D779A7">
        <w:t xml:space="preserve">  o </w:t>
      </w:r>
      <w:r w:rsidRPr="00A66191">
        <w:t>charakterze tera</w:t>
      </w:r>
      <w:r w:rsidR="005D46AB">
        <w:t>peut</w:t>
      </w:r>
      <w:r w:rsidR="00D779A7">
        <w:t>ycznym prowadzone z dziećmi.</w:t>
      </w:r>
      <w:r w:rsidR="00D779A7">
        <w:br/>
        <w:t xml:space="preserve">-  </w:t>
      </w:r>
      <w:r w:rsidR="005D46AB">
        <w:t>P</w:t>
      </w:r>
      <w:r w:rsidRPr="00A66191">
        <w:t>orady, konsultacje, warsztaty i szkolenia dla ro</w:t>
      </w:r>
      <w:r w:rsidR="005D46AB">
        <w:t>dziców/opiekunów i nauczycieli</w:t>
      </w:r>
    </w:p>
    <w:p w:rsidR="005D46AB" w:rsidRDefault="005D46AB" w:rsidP="005D46AB">
      <w:pPr>
        <w:pStyle w:val="Akapitzlist"/>
        <w:ind w:left="405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lastRenderedPageBreak/>
        <w:t xml:space="preserve"> Korzystanie z pomocy psychologiczno-pedagogicznej je</w:t>
      </w:r>
      <w:r w:rsidR="005D46AB">
        <w:t>st nieodpłatne i dobrowolne.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 xml:space="preserve"> Rozpoznanie indywidualnych potrzeb rozwojowych i edukacyjnych oraz możliwości psychofizycznych dziecka odbywa się w oparciu o prowadzoną w przedszkolu obserwację pedagogiczną zakończoną analizą i oceną gotowości dziecka d</w:t>
      </w:r>
      <w:r w:rsidR="005D46AB">
        <w:t>o podjęcia nauki w szkole.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>Pomoc psychologiczno-pedagogiczną w przedszkolu organizuje dyrektor niezwłocznie po otrzymaniu orzeczenia lub opinii wydanych przez poradnie psychologiczno-pedagogiczne, specjalistyczne bądź po uzyskaniu od nauczycieli, wychowawców i specjalistów prowadzących zajęcia z dzieckiem, informacji o rozpoznaniu indywidualnej potrzeby dziecka i konieczn</w:t>
      </w:r>
      <w:r w:rsidR="005D46AB">
        <w:t>ości udzielenia mu pomocy.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 xml:space="preserve"> Zespół powoływany jest zarządzeniem dyrektora przedszkola. Dyrektor przedszkola wyznacza przewodniczącego Zespołu oraz osobę koordynującą prace wszystkich powołanych w przedszkolu Zespołó</w:t>
      </w:r>
      <w:r w:rsidR="005D46AB">
        <w:t>w.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>Nauczyciel, specjalista po stwierdzeniu konieczności udzielania pomocy, udziela jej niezwłocznie w trakcie bieżącej pracy z dzieckiem i informuje</w:t>
      </w:r>
      <w:r w:rsidR="005D46AB">
        <w:t xml:space="preserve"> o tym dyrektora przedszkola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>O potrzebie objęcia dziecka pom</w:t>
      </w:r>
      <w:r w:rsidR="00D779A7">
        <w:t>ocą psychologiczno-pedagogiczną</w:t>
      </w:r>
      <w:r w:rsidRPr="00A66191">
        <w:t>,</w:t>
      </w:r>
      <w:r w:rsidR="00D779A7">
        <w:t xml:space="preserve"> </w:t>
      </w:r>
      <w:r w:rsidRPr="00A66191">
        <w:t>formach, okresie udzielania pomocy oraz wymiarze godzin informuje się rodziców</w:t>
      </w:r>
      <w:r w:rsidR="005D46AB">
        <w:t xml:space="preserve"> dziecka w formie pisemnej.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>Osoby udzielające pomocy psychologiczno-pedagogicznej planują pracę z dziećmi poprzez opracowanie programu pracy</w:t>
      </w:r>
      <w:r w:rsidR="005D46AB">
        <w:t xml:space="preserve"> indywidualnej lub grupowej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 xml:space="preserve"> Dyrektor przedszkola zatwierdza zajęcia edukacyjne oraz zintegrowane działania i zajęcia określone w indywidualnym programie </w:t>
      </w:r>
      <w:proofErr w:type="spellStart"/>
      <w:r w:rsidRPr="00A66191">
        <w:t>edukacyjno</w:t>
      </w:r>
      <w:proofErr w:type="spellEnd"/>
      <w:r w:rsidR="00D779A7">
        <w:t xml:space="preserve"> - terapeutycznym</w:t>
      </w:r>
      <w:r w:rsidRPr="00A66191">
        <w:t xml:space="preserve"> , które realizować będą nauczyciele we ws</w:t>
      </w:r>
      <w:r w:rsidR="005D46AB">
        <w:t>półpracy ze specjalistami.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 xml:space="preserve"> W przypadku dziecka posiadającego orzeczenie o potrzebie kształcenia specjalnego dyrektor powołuje zespół do udzielania pomocy psychologiczno-pedagogicznej. Zespól opracowuje indywidualny program edukacyjno-terapeutyczny uwzględniając zalecenia zawarte w orzeczeniu o potrzebie kształcenia specjalnego oraz dostosowany do indywidualnych potrzeb rozwojowych </w:t>
      </w:r>
      <w:r w:rsidR="00D779A7">
        <w:t xml:space="preserve">           </w:t>
      </w:r>
      <w:r w:rsidRPr="00A66191">
        <w:t>i edukacyjnych oraz możliwośc</w:t>
      </w:r>
      <w:r w:rsidR="005D46AB">
        <w:t>i psychofizycznych dziecka.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 xml:space="preserve"> Nauczyciele i specjaliści udzielający pomocy psychologiczno-pedagogicznej dokonują oceny postępów dziecka w odniesieniu do prowadzonych zajęć oraz formułują wnioski do dalszej pracy przynajmniej dwa razy w roku i zapozn</w:t>
      </w:r>
      <w:r w:rsidR="005D46AB">
        <w:t>ają z nimi rodziców dziecka.</w:t>
      </w:r>
    </w:p>
    <w:p w:rsidR="005D46AB" w:rsidRDefault="005D46AB" w:rsidP="005D46AB">
      <w:pPr>
        <w:pStyle w:val="Akapitzlist"/>
      </w:pPr>
    </w:p>
    <w:p w:rsidR="005D46AB" w:rsidRDefault="00A66191" w:rsidP="005D46AB">
      <w:pPr>
        <w:pStyle w:val="Akapitzlist"/>
        <w:numPr>
          <w:ilvl w:val="0"/>
          <w:numId w:val="2"/>
        </w:numPr>
      </w:pPr>
      <w:r w:rsidRPr="00A66191">
        <w:t xml:space="preserve"> Wydanie oryginału karty rodzicowi ucznia lub prawnemu opiekunowi po ukończeniu przedszkola lub po odejściu do innego przedszkola/szkoły - w dokumentacji pozostaje kopia karty. Za zgodą rodziców lub prawnych opiekunów ucznia dyrektor przekazuje kopie karty do przedszkola, szkoły, do k</w:t>
      </w:r>
      <w:r w:rsidR="005D46AB">
        <w:t>tórej uczeń został przyjęty</w:t>
      </w:r>
      <w:bookmarkStart w:id="0" w:name="_GoBack"/>
      <w:bookmarkEnd w:id="0"/>
    </w:p>
    <w:p w:rsidR="005D46AB" w:rsidRDefault="005D46AB" w:rsidP="005D46AB">
      <w:pPr>
        <w:pStyle w:val="Akapitzlist"/>
      </w:pPr>
    </w:p>
    <w:p w:rsidR="00A66191" w:rsidRDefault="005D46AB" w:rsidP="005D46AB">
      <w:pPr>
        <w:pStyle w:val="Akapitzlist"/>
        <w:numPr>
          <w:ilvl w:val="0"/>
          <w:numId w:val="2"/>
        </w:numPr>
      </w:pPr>
      <w:r>
        <w:lastRenderedPageBreak/>
        <w:t xml:space="preserve"> Rodzice mają prawo:</w:t>
      </w:r>
      <w:r>
        <w:br/>
      </w:r>
      <w:r w:rsidR="00D779A7">
        <w:t xml:space="preserve">- </w:t>
      </w:r>
      <w:r w:rsidR="00A66191" w:rsidRPr="00A66191">
        <w:t>wnioskować o udzielenie dziecku pomocy psychologiczno</w:t>
      </w:r>
      <w:r w:rsidR="00D779A7">
        <w:t>-pedagogicznej</w:t>
      </w:r>
      <w:r w:rsidR="00D779A7">
        <w:br/>
        <w:t xml:space="preserve">- </w:t>
      </w:r>
      <w:r w:rsidR="00A66191" w:rsidRPr="00A66191">
        <w:t xml:space="preserve"> do u</w:t>
      </w:r>
      <w:r w:rsidR="00D779A7">
        <w:t>działu w spotkaniach Zespołu</w:t>
      </w:r>
      <w:r w:rsidR="00D779A7">
        <w:br/>
        <w:t xml:space="preserve">-  </w:t>
      </w:r>
      <w:r w:rsidR="00A66191" w:rsidRPr="00A66191">
        <w:t>wnioskować o udział w spotkaniach Zespołu: lekarza, psychologa, pedagoga, log</w:t>
      </w:r>
      <w:r w:rsidR="00D779A7">
        <w:t>opedy lub innego specjalisty</w:t>
      </w:r>
      <w:r w:rsidR="00D779A7">
        <w:br/>
        <w:t xml:space="preserve">-  </w:t>
      </w:r>
      <w:r w:rsidR="00A66191" w:rsidRPr="00A66191">
        <w:t>wnioskować o dokonanie przez Zespół oceny efektywności form pomocy psychologiczno-pedagogicznej przed upływem terminu ustalonego przez dyrektora przedszko</w:t>
      </w:r>
      <w:r w:rsidR="008A0ACA">
        <w:t>la.</w:t>
      </w:r>
      <w:r w:rsidR="008A0ACA">
        <w:br/>
      </w:r>
    </w:p>
    <w:p w:rsidR="008A0ACA" w:rsidRDefault="008A0ACA" w:rsidP="00A66191"/>
    <w:p w:rsidR="008A0ACA" w:rsidRPr="00A66191" w:rsidRDefault="008A0ACA" w:rsidP="00A66191"/>
    <w:p w:rsidR="00A66191" w:rsidRPr="00A66191" w:rsidRDefault="00A66191" w:rsidP="00A66191">
      <w:r w:rsidRPr="00A66191">
        <w:pict>
          <v:rect id="_x0000_i1025" style="width:0;height:.75pt" o:hralign="left" o:hrstd="t" o:hrnoshade="t" o:hr="t" fillcolor="black" stroked="f"/>
        </w:pict>
      </w:r>
    </w:p>
    <w:p w:rsidR="00A66191" w:rsidRPr="00A66191" w:rsidRDefault="00A66191" w:rsidP="00A66191">
      <w:r w:rsidRPr="00A66191">
        <w:t> </w:t>
      </w:r>
    </w:p>
    <w:p w:rsidR="00A66191" w:rsidRPr="00A66191" w:rsidRDefault="00A66191" w:rsidP="00A66191">
      <w:r w:rsidRPr="00A66191">
        <w:rPr>
          <w:b/>
          <w:bCs/>
        </w:rPr>
        <w:t>Harmonogram pracy na rok szkolny 2015/2016</w:t>
      </w:r>
    </w:p>
    <w:p w:rsidR="00A66191" w:rsidRPr="00A66191" w:rsidRDefault="00A66191" w:rsidP="00A66191">
      <w:r w:rsidRPr="00A66191">
        <w:rPr>
          <w:b/>
          <w:bCs/>
        </w:rPr>
        <w:t>Logopeda</w:t>
      </w:r>
      <w:r w:rsidRPr="00A66191">
        <w:t> </w:t>
      </w:r>
      <w:r>
        <w:t xml:space="preserve">- </w:t>
      </w:r>
      <w:r w:rsidR="008A0ACA">
        <w:t xml:space="preserve"> Sylwia </w:t>
      </w:r>
      <w:proofErr w:type="spellStart"/>
      <w:r w:rsidR="008A0ACA">
        <w:t>Kwapisiewicz</w:t>
      </w:r>
      <w:proofErr w:type="spellEnd"/>
      <w:r w:rsidR="008A0ACA">
        <w:t>- Łebek</w:t>
      </w:r>
    </w:p>
    <w:p w:rsidR="00A66191" w:rsidRPr="00A66191" w:rsidRDefault="00A66191" w:rsidP="00A66191">
      <w:r w:rsidRPr="00A66191">
        <w:rPr>
          <w:b/>
          <w:bCs/>
        </w:rPr>
        <w:t>Terapia pedagogiczna</w:t>
      </w:r>
      <w:r w:rsidRPr="00A66191">
        <w:t> </w:t>
      </w:r>
      <w:r w:rsidR="008A0ACA">
        <w:t>–</w:t>
      </w:r>
      <w:r>
        <w:t xml:space="preserve"> </w:t>
      </w:r>
      <w:r w:rsidR="008A0ACA">
        <w:t xml:space="preserve">Izabella </w:t>
      </w:r>
      <w:proofErr w:type="spellStart"/>
      <w:r w:rsidR="008A0ACA">
        <w:t>Rejzowicz</w:t>
      </w:r>
      <w:proofErr w:type="spellEnd"/>
    </w:p>
    <w:p w:rsidR="00D779A7" w:rsidRDefault="00A66191" w:rsidP="00D779A7">
      <w:pPr>
        <w:spacing w:line="360" w:lineRule="auto"/>
        <w:rPr>
          <w:rFonts w:ascii="Arial" w:eastAsia="Times New Roman" w:hAnsi="Arial" w:cs="Arial"/>
          <w:lang w:eastAsia="pl-PL"/>
        </w:rPr>
      </w:pPr>
      <w:r w:rsidRPr="00A66191">
        <w:t>Przedszkole współpracuje z Poradnią Psychologiczno-Peda</w:t>
      </w:r>
      <w:r>
        <w:t>gogiczną Nr 2 w Sosnowcu</w:t>
      </w:r>
      <w:r w:rsidR="00D779A7" w:rsidRPr="00D779A7">
        <w:rPr>
          <w:rFonts w:ascii="Arial" w:eastAsia="Times New Roman" w:hAnsi="Arial" w:cs="Arial"/>
          <w:lang w:eastAsia="pl-PL"/>
        </w:rPr>
        <w:t xml:space="preserve"> </w:t>
      </w:r>
    </w:p>
    <w:p w:rsidR="00D779A7" w:rsidRDefault="00D779A7" w:rsidP="00D779A7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D779A7" w:rsidRPr="00D779A7" w:rsidRDefault="00D779A7" w:rsidP="00D779A7">
      <w:pPr>
        <w:spacing w:line="360" w:lineRule="auto"/>
        <w:rPr>
          <w:rFonts w:ascii="Arial" w:eastAsia="Times New Roman" w:hAnsi="Arial" w:cs="Arial"/>
          <w:lang w:eastAsia="pl-PL"/>
        </w:rPr>
      </w:pPr>
    </w:p>
    <w:p w:rsidR="00D779A7" w:rsidRPr="00D779A7" w:rsidRDefault="00D779A7" w:rsidP="00D779A7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D779A7">
        <w:rPr>
          <w:rFonts w:ascii="Arial" w:eastAsia="Times New Roman" w:hAnsi="Arial" w:cs="Arial"/>
          <w:i/>
          <w:lang w:eastAsia="pl-PL"/>
        </w:rPr>
        <w:t>Procedura została pozytywnie zaopiniowana przez Radę Pedagogiczną  -  Uchwała nr………</w:t>
      </w:r>
    </w:p>
    <w:p w:rsidR="00D779A7" w:rsidRPr="00D779A7" w:rsidRDefault="00D779A7" w:rsidP="00D779A7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D779A7">
        <w:rPr>
          <w:rFonts w:ascii="Arial" w:eastAsia="Times New Roman" w:hAnsi="Arial" w:cs="Arial"/>
          <w:i/>
          <w:lang w:eastAsia="pl-PL"/>
        </w:rPr>
        <w:t>Z dnia 25.10.2016r.</w:t>
      </w:r>
    </w:p>
    <w:p w:rsidR="00D779A7" w:rsidRPr="00D779A7" w:rsidRDefault="00D779A7" w:rsidP="00D779A7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D779A7">
        <w:rPr>
          <w:rFonts w:ascii="Arial" w:eastAsia="Times New Roman" w:hAnsi="Arial" w:cs="Arial"/>
          <w:i/>
          <w:lang w:eastAsia="pl-PL"/>
        </w:rPr>
        <w:t>Procedura została pozytywnie zaopiniowana przez Radę Rodziców w dniu…………………..</w:t>
      </w:r>
    </w:p>
    <w:p w:rsidR="00A66191" w:rsidRDefault="00A66191" w:rsidP="00A66191"/>
    <w:p w:rsidR="00D779A7" w:rsidRDefault="00D779A7" w:rsidP="00A66191"/>
    <w:p w:rsidR="00D779A7" w:rsidRPr="00A66191" w:rsidRDefault="00D779A7" w:rsidP="00A66191"/>
    <w:p w:rsidR="00A66191" w:rsidRPr="00A66191" w:rsidRDefault="00A66191" w:rsidP="00A66191">
      <w:r w:rsidRPr="00A66191">
        <w:br/>
        <w:t> </w:t>
      </w:r>
    </w:p>
    <w:p w:rsidR="00A66191" w:rsidRPr="00A66191" w:rsidRDefault="00A66191" w:rsidP="00A66191">
      <w:r w:rsidRPr="00A66191">
        <w:t> </w:t>
      </w:r>
    </w:p>
    <w:p w:rsidR="00FA77FB" w:rsidRDefault="00FA77FB"/>
    <w:sectPr w:rsidR="00FA77FB" w:rsidSect="008A0ACA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0B5F"/>
    <w:multiLevelType w:val="hybridMultilevel"/>
    <w:tmpl w:val="9432EE46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60A366A"/>
    <w:multiLevelType w:val="hybridMultilevel"/>
    <w:tmpl w:val="9D4CF61A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1CA2421"/>
    <w:multiLevelType w:val="hybridMultilevel"/>
    <w:tmpl w:val="656EBDB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91"/>
    <w:rsid w:val="00364B1A"/>
    <w:rsid w:val="005D46AB"/>
    <w:rsid w:val="008A0ACA"/>
    <w:rsid w:val="00A66191"/>
    <w:rsid w:val="00D779A7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Żurawska</dc:creator>
  <cp:lastModifiedBy>Ewa Żurawska</cp:lastModifiedBy>
  <cp:revision>1</cp:revision>
  <cp:lastPrinted>2016-10-25T06:45:00Z</cp:lastPrinted>
  <dcterms:created xsi:type="dcterms:W3CDTF">2016-10-24T12:48:00Z</dcterms:created>
  <dcterms:modified xsi:type="dcterms:W3CDTF">2016-10-25T06:52:00Z</dcterms:modified>
</cp:coreProperties>
</file>